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ADC">
      <w:pPr>
        <w:spacing w:line="360" w:lineRule="auto"/>
        <w:jc w:val="center"/>
        <w:rPr>
          <w:rFonts w:ascii="宋体" w:hAnsi="宋体"/>
          <w:b/>
          <w:bCs/>
          <w:sz w:val="56"/>
          <w:szCs w:val="56"/>
        </w:rPr>
      </w:pPr>
    </w:p>
    <w:p w14:paraId="6A6F0556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 xml:space="preserve"> </w:t>
      </w:r>
    </w:p>
    <w:p w14:paraId="0652F507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>资格审查资料</w:t>
      </w:r>
    </w:p>
    <w:p w14:paraId="08EE56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0F3FE27">
      <w:pPr>
        <w:jc w:val="center"/>
        <w:rPr>
          <w:rFonts w:ascii="宋体" w:hAnsi="宋体"/>
          <w:b/>
          <w:sz w:val="30"/>
          <w:szCs w:val="30"/>
        </w:rPr>
      </w:pPr>
    </w:p>
    <w:p w14:paraId="53B76CB5">
      <w:pPr>
        <w:pStyle w:val="3"/>
        <w:ind w:firstLine="900" w:firstLineChars="300"/>
        <w:rPr>
          <w:sz w:val="30"/>
          <w:szCs w:val="30"/>
        </w:rPr>
      </w:pPr>
    </w:p>
    <w:p w14:paraId="5CF8C3A0">
      <w:pPr>
        <w:pStyle w:val="3"/>
        <w:rPr>
          <w:sz w:val="30"/>
          <w:szCs w:val="30"/>
        </w:rPr>
      </w:pPr>
    </w:p>
    <w:p w14:paraId="3015801F">
      <w:pPr>
        <w:pStyle w:val="3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68126DD9">
      <w:pPr>
        <w:pStyle w:val="3"/>
        <w:ind w:firstLine="900" w:firstLineChars="300"/>
        <w:rPr>
          <w:sz w:val="30"/>
          <w:szCs w:val="30"/>
        </w:rPr>
      </w:pPr>
    </w:p>
    <w:p w14:paraId="27A14377">
      <w:pPr>
        <w:pStyle w:val="3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142AFA6C">
      <w:pPr>
        <w:pStyle w:val="3"/>
      </w:pPr>
    </w:p>
    <w:p w14:paraId="282B44DB">
      <w:pPr>
        <w:rPr>
          <w:rFonts w:ascii="宋体" w:hAnsi="宋体"/>
          <w:b/>
          <w:sz w:val="30"/>
        </w:rPr>
      </w:pPr>
    </w:p>
    <w:p w14:paraId="7752C0ED">
      <w:pPr>
        <w:rPr>
          <w:rFonts w:ascii="宋体" w:hAnsi="宋体"/>
          <w:b/>
          <w:sz w:val="30"/>
        </w:rPr>
      </w:pPr>
    </w:p>
    <w:p w14:paraId="1FB4D3D2">
      <w:pPr>
        <w:pStyle w:val="3"/>
      </w:pPr>
    </w:p>
    <w:p w14:paraId="0A139A79">
      <w:pPr>
        <w:pStyle w:val="3"/>
      </w:pPr>
    </w:p>
    <w:p w14:paraId="2DD182F6">
      <w:pPr>
        <w:pStyle w:val="3"/>
      </w:pPr>
    </w:p>
    <w:p w14:paraId="3B873FA4">
      <w:pPr>
        <w:pStyle w:val="3"/>
      </w:pPr>
    </w:p>
    <w:p w14:paraId="434CB44B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供 应 商：</w:t>
      </w:r>
      <w:r>
        <w:rPr>
          <w:rFonts w:hint="eastAsia" w:ascii="宋体" w:hAnsi="宋体"/>
          <w:sz w:val="30"/>
          <w:u w:val="single"/>
        </w:rPr>
        <w:t xml:space="preserve">             （全称并加盖公章）</w:t>
      </w:r>
    </w:p>
    <w:p w14:paraId="388EAB72">
      <w:pPr>
        <w:pStyle w:val="3"/>
      </w:pPr>
    </w:p>
    <w:p w14:paraId="2B291C6C">
      <w:pPr>
        <w:pStyle w:val="3"/>
      </w:pPr>
    </w:p>
    <w:p w14:paraId="05D0CB1E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日    期：</w:t>
      </w:r>
      <w:r>
        <w:rPr>
          <w:rFonts w:hint="eastAsia" w:ascii="宋体" w:hAnsi="宋体"/>
          <w:sz w:val="30"/>
          <w:u w:val="single"/>
        </w:rPr>
        <w:t xml:space="preserve">              年    月    日    </w:t>
      </w:r>
    </w:p>
    <w:p w14:paraId="3B19519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40A9BD12">
      <w:pPr>
        <w:pageBreakBefore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录</w:t>
      </w:r>
    </w:p>
    <w:p w14:paraId="2C98567E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（1）报价明细表</w:t>
      </w:r>
    </w:p>
    <w:p w14:paraId="6D4352E1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（2）营业执照</w:t>
      </w:r>
    </w:p>
    <w:p w14:paraId="30FDA9FF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（3）单位负责人授权书（非单位负责人参加时提供，单位负责人参加时应提供身份证复印件）</w:t>
      </w:r>
    </w:p>
    <w:p w14:paraId="2102D784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（4）响应承诺函</w:t>
      </w:r>
    </w:p>
    <w:p w14:paraId="56241374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（5）</w:t>
      </w:r>
      <w:r>
        <w:rPr>
          <w:rFonts w:hint="default" w:ascii="宋体" w:hAnsi="宋体"/>
          <w:sz w:val="24"/>
          <w:lang w:val="en-US" w:eastAsia="zh-CN"/>
        </w:rPr>
        <w:t>参加竞价活动前3年内在经营活动中没有重大违法记录的书面声明</w:t>
      </w:r>
    </w:p>
    <w:p w14:paraId="05CB746D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default" w:ascii="宋体" w:hAnsi="宋体"/>
          <w:sz w:val="24"/>
          <w:lang w:val="en-US" w:eastAsia="zh-CN"/>
        </w:rPr>
        <w:t>）报名凭证（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附</w:t>
      </w:r>
      <w:r>
        <w:rPr>
          <w:rFonts w:hint="eastAsia" w:ascii="宋体" w:hAnsi="宋体"/>
          <w:sz w:val="24"/>
          <w:lang w:val="en-US" w:eastAsia="zh-CN"/>
        </w:rPr>
        <w:t>报名收据复印件加盖单位公章</w:t>
      </w:r>
      <w:r>
        <w:rPr>
          <w:rFonts w:hint="default" w:ascii="宋体" w:hAnsi="宋体"/>
          <w:sz w:val="24"/>
          <w:lang w:val="en-US" w:eastAsia="zh-CN"/>
        </w:rPr>
        <w:t>）</w:t>
      </w:r>
    </w:p>
    <w:p w14:paraId="67CD1753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default" w:ascii="宋体" w:hAnsi="宋体"/>
          <w:sz w:val="24"/>
          <w:lang w:val="en-US" w:eastAsia="zh-CN"/>
        </w:rPr>
        <w:t>）网上竞价保证金转账凭证（</w:t>
      </w:r>
      <w:r>
        <w:rPr>
          <w:rFonts w:hint="eastAsia" w:ascii="宋体" w:hAnsi="宋体"/>
          <w:sz w:val="24"/>
          <w:lang w:val="en-US" w:eastAsia="zh-CN"/>
        </w:rPr>
        <w:t>本项目不适用</w:t>
      </w:r>
      <w:r>
        <w:rPr>
          <w:rFonts w:hint="default" w:ascii="宋体" w:hAnsi="宋体"/>
          <w:sz w:val="24"/>
          <w:lang w:val="en-US" w:eastAsia="zh-CN"/>
        </w:rPr>
        <w:t>）</w:t>
      </w:r>
    </w:p>
    <w:p w14:paraId="576F1DC2">
      <w:pPr>
        <w:spacing w:line="600" w:lineRule="exact"/>
        <w:rPr>
          <w:rFonts w:ascii="宋体" w:hAnsi="宋体"/>
          <w:sz w:val="24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default" w:ascii="宋体" w:hAnsi="宋体"/>
          <w:sz w:val="24"/>
          <w:lang w:val="en-US" w:eastAsia="zh-CN"/>
        </w:rPr>
        <w:t>）供应商认为应提交的其他材料</w:t>
      </w:r>
    </w:p>
    <w:p w14:paraId="53CCDDF1">
      <w:pPr>
        <w:pStyle w:val="12"/>
        <w:ind w:firstLine="0" w:firstLineChars="0"/>
      </w:pPr>
    </w:p>
    <w:p w14:paraId="79A5CAF1">
      <w:pPr>
        <w:spacing w:line="360" w:lineRule="exact"/>
        <w:ind w:firstLine="525"/>
        <w:rPr>
          <w:rFonts w:ascii="宋体"/>
          <w:b/>
          <w:sz w:val="24"/>
        </w:rPr>
      </w:pPr>
    </w:p>
    <w:p w14:paraId="3FF77DF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 w14:paraId="2266FB26">
      <w:pPr>
        <w:jc w:val="center"/>
        <w:rPr>
          <w:b/>
          <w:sz w:val="24"/>
        </w:rPr>
      </w:pPr>
    </w:p>
    <w:p w14:paraId="557C9451">
      <w:pPr>
        <w:jc w:val="center"/>
        <w:rPr>
          <w:b/>
          <w:sz w:val="32"/>
          <w:szCs w:val="32"/>
        </w:rPr>
      </w:pPr>
    </w:p>
    <w:p w14:paraId="7E29C701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4BD12CEB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35CB1E72">
      <w:pPr>
        <w:pStyle w:val="13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br w:type="page"/>
      </w:r>
    </w:p>
    <w:p w14:paraId="3B5DE282">
      <w:pPr>
        <w:spacing w:line="24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（1）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龙岩一中学生健身房器材采购项目</w:t>
      </w:r>
    </w:p>
    <w:p w14:paraId="3FF8664F">
      <w:pPr>
        <w:spacing w:line="24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  <w:szCs w:val="32"/>
        </w:rPr>
        <w:t>报价明细表</w:t>
      </w:r>
    </w:p>
    <w:p w14:paraId="7FDB3A27">
      <w:pPr>
        <w:tabs>
          <w:tab w:val="left" w:pos="851"/>
        </w:tabs>
        <w:spacing w:line="24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项目编号∶</w:t>
      </w:r>
      <w:r>
        <w:rPr>
          <w:rFonts w:hint="eastAsia" w:ascii="宋体" w:hAnsi="宋体"/>
          <w:sz w:val="24"/>
          <w:lang w:eastAsia="zh-CN"/>
        </w:rPr>
        <w:t>德泽[2025]CGJJ012号</w:t>
      </w:r>
      <w:r>
        <w:rPr>
          <w:rFonts w:hint="eastAsia" w:ascii="宋体" w:hAnsi="宋体"/>
          <w:sz w:val="24"/>
        </w:rPr>
        <w:t xml:space="preserve">                    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65"/>
        <w:gridCol w:w="1311"/>
        <w:gridCol w:w="774"/>
        <w:gridCol w:w="846"/>
        <w:gridCol w:w="1337"/>
        <w:gridCol w:w="1361"/>
        <w:gridCol w:w="927"/>
        <w:gridCol w:w="1269"/>
      </w:tblGrid>
      <w:tr w14:paraId="381A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9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126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9F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highlight w:val="none"/>
                <w:lang w:eastAsia="zh-CN"/>
              </w:rPr>
              <w:t>规格/型号</w:t>
            </w:r>
          </w:p>
        </w:tc>
      </w:tr>
      <w:tr w14:paraId="1F99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64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智能跑步机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5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6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62D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B0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DF6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1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史密斯机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B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2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5F7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9E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7E6E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小飞鸟综合训练器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9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9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597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A1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E4A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可调式练习椅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4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4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6D3C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66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B7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仰卧起坐板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7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0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6B36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019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9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CPU杠铃片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3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F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5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34B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1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B6A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跳箱套装四只装(PRO版)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C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5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6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4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BF3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45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A70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0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30米皮卷尺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8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5159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50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0ED3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排球网-比赛款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</w:t>
            </w:r>
          </w:p>
          <w:p w14:paraId="4C04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2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</w:t>
            </w:r>
          </w:p>
          <w:p w14:paraId="227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D99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35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D07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高档不锈钢篮球网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6</w:t>
            </w:r>
          </w:p>
          <w:p w14:paraId="053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B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</w:t>
            </w:r>
          </w:p>
          <w:p w14:paraId="2017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8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A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0DE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D3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7F5D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2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羽毛球网-比赛款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E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10</w:t>
            </w:r>
          </w:p>
          <w:p w14:paraId="5E5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副</w:t>
            </w:r>
          </w:p>
          <w:p w14:paraId="3866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8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6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677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E2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7A20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3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跳高垫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  <w:p w14:paraId="23B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</w:t>
            </w:r>
          </w:p>
          <w:p w14:paraId="0B1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A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8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CCE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40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6E2D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F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跳高架（航空铝）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</w:t>
            </w:r>
          </w:p>
          <w:p w14:paraId="58DE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台</w:t>
            </w:r>
          </w:p>
          <w:p w14:paraId="79A1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4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6678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25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D193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跳高杆</w:t>
            </w:r>
          </w:p>
          <w:p w14:paraId="2E25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  <w:p w14:paraId="073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根</w:t>
            </w:r>
          </w:p>
          <w:p w14:paraId="21F0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D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4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4E14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D2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2E62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PE 11人足球网 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4</w:t>
            </w:r>
          </w:p>
          <w:p w14:paraId="043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4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</w:t>
            </w:r>
          </w:p>
          <w:p w14:paraId="229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0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7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7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D31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C8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9FD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5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传球挡板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A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5</w:t>
            </w:r>
          </w:p>
          <w:p w14:paraId="657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5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块</w:t>
            </w:r>
          </w:p>
          <w:p w14:paraId="458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8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6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14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1B9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E7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93E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足球反弹网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E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10</w:t>
            </w:r>
          </w:p>
          <w:p w14:paraId="4A7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9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</w:t>
            </w:r>
          </w:p>
          <w:p w14:paraId="38BD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B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7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51AB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BC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B41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足球战术板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F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</w:t>
            </w:r>
          </w:p>
          <w:p w14:paraId="51A7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块</w:t>
            </w:r>
          </w:p>
          <w:p w14:paraId="1581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E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2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B7B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26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97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5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足球绕干桩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1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A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0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E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4E0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B5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7BC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D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超声波身高体重仪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F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E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5042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B5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01DD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匹克球拍（包括球）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A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2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3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E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462C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0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53E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网球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E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0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5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59D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39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70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E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网球拍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C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A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E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5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14E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0D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F3EF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网球收纳车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9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8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F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D5E5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33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BC27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8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网球场推水器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D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CB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E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F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4D7D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CD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1F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同心鼓</w:t>
            </w:r>
          </w:p>
          <w:p w14:paraId="5127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0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A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59C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39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737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健身踏板</w:t>
            </w:r>
          </w:p>
          <w:p w14:paraId="611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D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47A4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BF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85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坐位体前屈仪</w:t>
            </w:r>
          </w:p>
          <w:p w14:paraId="25B0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2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9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A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4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58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5EF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6BB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395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BC196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投标总报价：￥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元（大写：人民币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48058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1DD22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30D9D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20DEF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6B67A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75269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  <w:t>注：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（1）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上述所中关于重量、尺寸、规格等要求表述为固定数值的，未作大于、小于等表示幅度的允许正负偏离2%</w:t>
      </w:r>
      <w:r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  <w:t>。</w:t>
      </w:r>
    </w:p>
    <w:p w14:paraId="39657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（2）供应商需按网上竞价公告二、技术和服务要求 2“采购清单及要求”中所列的所有品目“1-1~1-7”逐项填报《报价明细表》，所投产品有具体品牌型号的在“品牌”“规格/型号”栏中列明品牌和具体型号，否则竞价无效；所投产品无具体品牌型号的，则填写“无具体品牌/型号”。</w:t>
      </w:r>
    </w:p>
    <w:p w14:paraId="2CCA3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（3）供应商填报的单价不得高于预算单价金额、投标总报价不得高于预算总金额，否则竞价无效。</w:t>
      </w:r>
    </w:p>
    <w:p w14:paraId="7C8E4D2B">
      <w:pPr>
        <w:spacing w:line="360" w:lineRule="auto"/>
        <w:ind w:firstLine="482" w:firstLineChars="200"/>
        <w:rPr>
          <w:rFonts w:ascii="宋体" w:hAnsi="Times New Roman" w:eastAsia="宋体" w:cs="Times New Roman"/>
          <w:sz w:val="21"/>
          <w:szCs w:val="22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（5）本项目以成交人提供的投标单价为实际结算单价，以实际的供货数量进行费用结算，成交人不得以因采购数量减少或不采购等政策向采购人提出索赔。</w:t>
      </w:r>
    </w:p>
    <w:p w14:paraId="2F9FD34B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1C641472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供应商代表签字：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56AD14E9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日期：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6EE3366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E37AF8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）营业执照</w:t>
      </w:r>
    </w:p>
    <w:p w14:paraId="25B90E11">
      <w:pPr>
        <w:spacing w:before="75" w:after="75" w:line="435" w:lineRule="atLeast"/>
        <w:rPr>
          <w:rFonts w:ascii="宋体" w:hAnsi="宋体"/>
        </w:rPr>
      </w:pPr>
      <w:r>
        <w:rPr>
          <w:rFonts w:ascii="宋体" w:hAnsi="宋体" w:cs="宋体"/>
          <w:sz w:val="24"/>
        </w:rPr>
        <w:t> </w:t>
      </w:r>
    </w:p>
    <w:p w14:paraId="23BCF3BD">
      <w:pPr>
        <w:rPr>
          <w:rFonts w:ascii="宋体" w:hAnsi="宋体"/>
        </w:rPr>
      </w:pPr>
    </w:p>
    <w:p w14:paraId="2EC35BC0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75FE4D6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（签发机关名称）签发的我方营业执照，该执照真实有效。</w:t>
      </w:r>
    </w:p>
    <w:p w14:paraId="2551BDEE">
      <w:pPr>
        <w:spacing w:line="380" w:lineRule="exact"/>
        <w:rPr>
          <w:rFonts w:ascii="宋体" w:hAnsi="宋体"/>
          <w:sz w:val="24"/>
        </w:rPr>
      </w:pPr>
    </w:p>
    <w:p w14:paraId="3E73A4CE">
      <w:pPr>
        <w:pStyle w:val="2"/>
        <w:ind w:firstLine="422" w:firstLineChars="200"/>
        <w:rPr>
          <w:rFonts w:ascii="宋体"/>
          <w:b/>
        </w:rPr>
      </w:pPr>
    </w:p>
    <w:p w14:paraId="79C9902E">
      <w:pPr>
        <w:pStyle w:val="2"/>
        <w:ind w:firstLine="422" w:firstLineChars="200"/>
        <w:rPr>
          <w:rFonts w:ascii="宋体"/>
          <w:b/>
        </w:rPr>
      </w:pPr>
    </w:p>
    <w:p w14:paraId="33F99452">
      <w:pPr>
        <w:pStyle w:val="2"/>
        <w:ind w:firstLine="482" w:firstLineChars="200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注：附上营业执照。</w:t>
      </w:r>
    </w:p>
    <w:p w14:paraId="525C68E3">
      <w:pPr>
        <w:spacing w:line="380" w:lineRule="exact"/>
        <w:rPr>
          <w:rFonts w:ascii="宋体" w:hAnsi="宋体"/>
          <w:sz w:val="24"/>
        </w:rPr>
      </w:pPr>
    </w:p>
    <w:p w14:paraId="102618AA">
      <w:pPr>
        <w:spacing w:line="380" w:lineRule="exact"/>
        <w:rPr>
          <w:rFonts w:ascii="宋体" w:hAnsi="宋体"/>
          <w:sz w:val="24"/>
        </w:rPr>
      </w:pPr>
    </w:p>
    <w:p w14:paraId="07AE4777">
      <w:pPr>
        <w:spacing w:line="380" w:lineRule="exact"/>
        <w:rPr>
          <w:rFonts w:ascii="宋体" w:hAnsi="宋体"/>
          <w:sz w:val="24"/>
        </w:rPr>
      </w:pPr>
    </w:p>
    <w:p w14:paraId="1BCBA8BB">
      <w:pPr>
        <w:spacing w:line="380" w:lineRule="exact"/>
        <w:rPr>
          <w:rFonts w:ascii="宋体" w:hAnsi="宋体"/>
          <w:sz w:val="24"/>
        </w:rPr>
      </w:pPr>
    </w:p>
    <w:p w14:paraId="57E80FFA">
      <w:pPr>
        <w:spacing w:line="380" w:lineRule="exact"/>
        <w:rPr>
          <w:rFonts w:ascii="宋体" w:hAnsi="宋体"/>
          <w:sz w:val="24"/>
        </w:rPr>
      </w:pPr>
    </w:p>
    <w:p w14:paraId="0AF1A6EF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1A988F06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4EB464A8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联系电话：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  </w:t>
      </w:r>
    </w:p>
    <w:p w14:paraId="340AAE24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5DA159F5">
      <w:pPr>
        <w:spacing w:line="6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 xml:space="preserve">   </w:t>
      </w:r>
    </w:p>
    <w:p w14:paraId="26DDFEBF">
      <w:pPr>
        <w:spacing w:line="600" w:lineRule="exact"/>
        <w:rPr>
          <w:rFonts w:ascii="宋体" w:hAnsi="宋体"/>
          <w:sz w:val="24"/>
        </w:rPr>
      </w:pPr>
    </w:p>
    <w:p w14:paraId="44EE6236">
      <w:pPr>
        <w:pageBreakBefore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）单位负责人授权书（若有）</w:t>
      </w:r>
    </w:p>
    <w:p w14:paraId="42CD44E2">
      <w:pPr>
        <w:spacing w:line="380" w:lineRule="exact"/>
        <w:rPr>
          <w:rFonts w:ascii="宋体" w:hAnsi="宋体" w:cs="宋体"/>
          <w:kern w:val="0"/>
          <w:sz w:val="24"/>
          <w:u w:val="single"/>
        </w:rPr>
      </w:pPr>
    </w:p>
    <w:p w14:paraId="34DE5CDF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44DBBE53"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我方的</w:t>
      </w: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单位负责人</w:t>
      </w:r>
      <w:r>
        <w:rPr>
          <w:rFonts w:ascii="宋体" w:hAnsi="宋体" w:cs="宋体"/>
          <w:sz w:val="24"/>
          <w:u w:val="single"/>
        </w:rPr>
        <w:t>全名”）</w:t>
      </w:r>
      <w:r>
        <w:rPr>
          <w:rFonts w:ascii="宋体" w:hAnsi="宋体" w:cs="宋体"/>
          <w:sz w:val="24"/>
        </w:rPr>
        <w:t>授权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供应商</w:t>
      </w:r>
      <w:r>
        <w:rPr>
          <w:rFonts w:ascii="宋体" w:hAnsi="宋体" w:cs="宋体"/>
          <w:sz w:val="24"/>
          <w:u w:val="single"/>
        </w:rPr>
        <w:t>代表全名”）</w:t>
      </w:r>
      <w:r>
        <w:rPr>
          <w:rFonts w:ascii="宋体" w:hAnsi="宋体" w:cs="宋体"/>
          <w:sz w:val="24"/>
        </w:rPr>
        <w:t>为我方的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代表，代表我方参加</w:t>
      </w:r>
      <w:r>
        <w:rPr>
          <w:rFonts w:ascii="宋体" w:hAnsi="宋体" w:cs="宋体"/>
          <w:sz w:val="24"/>
          <w:u w:val="single"/>
        </w:rPr>
        <w:t>  （填写“项目名称”）   </w:t>
      </w:r>
      <w:r>
        <w:rPr>
          <w:rFonts w:ascii="宋体" w:hAnsi="宋体" w:cs="宋体"/>
          <w:sz w:val="24"/>
        </w:rPr>
        <w:t>项目（</w:t>
      </w:r>
      <w:r>
        <w:rPr>
          <w:rFonts w:hint="eastAsia" w:ascii="宋体" w:hAnsi="宋体" w:cs="宋体"/>
          <w:sz w:val="24"/>
        </w:rPr>
        <w:t>项目编号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    </w:t>
      </w:r>
      <w:r>
        <w:rPr>
          <w:rFonts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</w:rPr>
        <w:t>招标活动</w:t>
      </w:r>
      <w:r>
        <w:rPr>
          <w:rFonts w:ascii="宋体" w:hAnsi="宋体" w:cs="宋体"/>
          <w:sz w:val="24"/>
        </w:rPr>
        <w:t>，全权代表我方处理</w:t>
      </w:r>
      <w:r>
        <w:rPr>
          <w:rFonts w:hint="eastAsia" w:ascii="宋体" w:hAnsi="宋体" w:cs="宋体"/>
          <w:sz w:val="24"/>
        </w:rPr>
        <w:t>招标</w:t>
      </w:r>
      <w:r>
        <w:rPr>
          <w:rFonts w:ascii="宋体" w:hAnsi="宋体" w:cs="宋体"/>
          <w:sz w:val="24"/>
        </w:rPr>
        <w:t>过程的一切事宜，包括但不限于：递交</w:t>
      </w:r>
      <w:r>
        <w:rPr>
          <w:rFonts w:hint="eastAsia" w:ascii="宋体" w:hAnsi="宋体" w:cs="宋体"/>
          <w:sz w:val="24"/>
        </w:rPr>
        <w:t>资格审查文件</w:t>
      </w:r>
      <w:r>
        <w:rPr>
          <w:rFonts w:ascii="宋体" w:hAnsi="宋体" w:cs="宋体"/>
          <w:sz w:val="24"/>
        </w:rPr>
        <w:t>、参与</w:t>
      </w:r>
      <w:r>
        <w:rPr>
          <w:rFonts w:hint="eastAsia" w:ascii="宋体" w:hAnsi="宋体" w:cs="宋体"/>
          <w:sz w:val="24"/>
        </w:rPr>
        <w:t>竞价</w:t>
      </w:r>
      <w:r>
        <w:rPr>
          <w:rFonts w:ascii="宋体" w:hAnsi="宋体" w:cs="宋体"/>
          <w:sz w:val="24"/>
        </w:rPr>
        <w:t>、澄清、签约等工作。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代表在过程中所签署的一切文件和处理与之有关的一切事务，我方均予以认可并对此承担责任。</w:t>
      </w:r>
    </w:p>
    <w:p w14:paraId="5D4B7EA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代表无转委权。特此授权。</w:t>
      </w:r>
    </w:p>
    <w:p w14:paraId="4705FDE6">
      <w:pPr>
        <w:spacing w:line="440" w:lineRule="exact"/>
        <w:jc w:val="center"/>
        <w:rPr>
          <w:rFonts w:ascii="宋体" w:hAnsi="宋体" w:cs="宋体"/>
          <w:sz w:val="24"/>
        </w:rPr>
      </w:pPr>
    </w:p>
    <w:p w14:paraId="5CC99AE7">
      <w:pPr>
        <w:spacing w:line="4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（以下无正文）</w:t>
      </w:r>
    </w:p>
    <w:p w14:paraId="1575160B">
      <w:pPr>
        <w:spacing w:line="440" w:lineRule="exact"/>
        <w:rPr>
          <w:rFonts w:ascii="宋体" w:hAnsi="宋体" w:cs="宋体"/>
          <w:sz w:val="24"/>
        </w:rPr>
      </w:pPr>
    </w:p>
    <w:p w14:paraId="2FEFECED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</w:t>
      </w:r>
    </w:p>
    <w:p w14:paraId="40B8E2B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供应商代表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   </w:t>
      </w:r>
    </w:p>
    <w:p w14:paraId="02C58A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6CDA36C5">
      <w:pPr>
        <w:pStyle w:val="3"/>
        <w:rPr>
          <w:rFonts w:hAnsi="宋体" w:cs="宋体"/>
          <w:sz w:val="24"/>
        </w:rPr>
      </w:pPr>
    </w:p>
    <w:p w14:paraId="6716CC0A">
      <w:pPr>
        <w:pStyle w:val="3"/>
        <w:rPr>
          <w:rFonts w:hAnsi="宋体" w:cs="宋体"/>
          <w:sz w:val="24"/>
        </w:rPr>
      </w:pPr>
    </w:p>
    <w:p w14:paraId="0E5E2014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授权方</w:t>
      </w:r>
    </w:p>
    <w:p w14:paraId="23838FB4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ascii="宋体" w:hAnsi="宋体" w:cs="宋体"/>
          <w:sz w:val="24"/>
          <w:u w:val="single"/>
        </w:rPr>
        <w:t>（全称并加盖单位公章）</w:t>
      </w:r>
    </w:p>
    <w:p w14:paraId="71F074D0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签字或盖章：</w:t>
      </w:r>
      <w:r>
        <w:rPr>
          <w:rFonts w:ascii="宋体" w:hAnsi="宋体" w:cs="宋体"/>
          <w:sz w:val="24"/>
          <w:u w:val="single"/>
        </w:rPr>
        <w:t>              </w:t>
      </w:r>
    </w:p>
    <w:p w14:paraId="71CBC568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0FA515EF">
      <w:pPr>
        <w:pStyle w:val="3"/>
      </w:pPr>
    </w:p>
    <w:p w14:paraId="011426D5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接受授权方</w:t>
      </w:r>
    </w:p>
    <w:p w14:paraId="574A4D9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代表签字：</w:t>
      </w:r>
      <w:r>
        <w:rPr>
          <w:rFonts w:ascii="宋体" w:hAnsi="宋体" w:cs="宋体"/>
          <w:sz w:val="24"/>
          <w:u w:val="single"/>
        </w:rPr>
        <w:t>                   </w:t>
      </w:r>
    </w:p>
    <w:p w14:paraId="29E6B3E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签署日期： </w:t>
      </w:r>
      <w:r>
        <w:rPr>
          <w:rFonts w:ascii="宋体" w:hAnsi="宋体" w:cs="宋体"/>
          <w:sz w:val="24"/>
          <w:u w:val="single"/>
        </w:rPr>
        <w:t>    </w:t>
      </w:r>
      <w:r>
        <w:rPr>
          <w:rFonts w:ascii="宋体" w:hAnsi="宋体" w:cs="宋体"/>
          <w:sz w:val="24"/>
        </w:rPr>
        <w:t>年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月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日 </w:t>
      </w:r>
    </w:p>
    <w:p w14:paraId="7FF094F5">
      <w:pPr>
        <w:spacing w:line="440" w:lineRule="exact"/>
        <w:rPr>
          <w:rFonts w:ascii="宋体" w:hAnsi="宋体" w:cs="宋体"/>
          <w:b/>
          <w:bCs/>
          <w:sz w:val="24"/>
        </w:rPr>
      </w:pPr>
    </w:p>
    <w:p w14:paraId="251FC53B">
      <w:pPr>
        <w:spacing w:line="44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附：</w:t>
      </w:r>
      <w:r>
        <w:rPr>
          <w:rFonts w:hint="eastAsia" w:ascii="宋体" w:hAnsi="宋体" w:cs="宋体"/>
          <w:b/>
          <w:bCs/>
          <w:sz w:val="24"/>
        </w:rPr>
        <w:t>单位负责人</w:t>
      </w:r>
      <w:r>
        <w:rPr>
          <w:rFonts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供应商</w:t>
      </w:r>
      <w:r>
        <w:rPr>
          <w:rFonts w:ascii="宋体" w:hAnsi="宋体" w:cs="宋体"/>
          <w:b/>
          <w:bCs/>
          <w:sz w:val="24"/>
        </w:rPr>
        <w:t>代表的身份证正反面复印件</w:t>
      </w:r>
    </w:p>
    <w:p w14:paraId="24B00F1D">
      <w:pPr>
        <w:spacing w:before="75" w:after="75" w:line="285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ascii="宋体" w:hAnsi="宋体" w:cs="宋体"/>
          <w:sz w:val="24"/>
        </w:rPr>
        <w:t>注意：</w:t>
      </w:r>
    </w:p>
    <w:p w14:paraId="572FC0AD">
      <w:pPr>
        <w:spacing w:line="285" w:lineRule="atLeas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1、企业（银行、保险、石油石化、电力、电信等行业除外）、事业单位和社会团体法人的“单位负责人”指</w:t>
      </w:r>
      <w:r>
        <w:rPr>
          <w:rFonts w:ascii="宋体" w:hAnsi="宋体" w:cs="宋体"/>
          <w:b/>
          <w:bCs/>
          <w:sz w:val="24"/>
        </w:rPr>
        <w:t>法定代表人</w:t>
      </w:r>
      <w:r>
        <w:rPr>
          <w:rFonts w:ascii="宋体" w:hAnsi="宋体" w:cs="宋体"/>
          <w:sz w:val="24"/>
        </w:rPr>
        <w:t>，即与实际提交的“营业执照等证明文件”载明的一致。</w:t>
      </w:r>
    </w:p>
    <w:p w14:paraId="66CE868A">
      <w:pPr>
        <w:pStyle w:val="3"/>
        <w:jc w:val="left"/>
        <w:rPr>
          <w:b/>
          <w:bCs/>
          <w:sz w:val="32"/>
          <w:szCs w:val="32"/>
        </w:rPr>
      </w:pPr>
      <w:r>
        <w:rPr>
          <w:rFonts w:hAnsi="宋体" w:cs="宋体"/>
          <w:sz w:val="24"/>
          <w:szCs w:val="24"/>
        </w:rPr>
        <w:t>2、银行、保险、石油石化、电力、电信等行业：以法人身份参加的，“单位负责人”指</w:t>
      </w:r>
      <w:r>
        <w:rPr>
          <w:rFonts w:hAnsi="宋体" w:cs="宋体"/>
          <w:b/>
          <w:bCs/>
          <w:sz w:val="24"/>
          <w:szCs w:val="24"/>
        </w:rPr>
        <w:t>法定代表人</w:t>
      </w:r>
      <w:r>
        <w:rPr>
          <w:rFonts w:hAnsi="宋体" w:cs="宋体"/>
          <w:sz w:val="24"/>
          <w:szCs w:val="24"/>
        </w:rPr>
        <w:t>，即与实际提交的“营业执照等证明文件”载明的一致；以非法人身份参加的，“单位负责人”指</w:t>
      </w:r>
      <w:r>
        <w:rPr>
          <w:rFonts w:hAnsi="宋体" w:cs="宋体"/>
          <w:b/>
          <w:bCs/>
          <w:sz w:val="24"/>
          <w:szCs w:val="24"/>
        </w:rPr>
        <w:t>代表单位行使职权的主要负责人</w:t>
      </w:r>
      <w:r>
        <w:rPr>
          <w:rFonts w:hAnsi="宋体" w:cs="宋体"/>
          <w:sz w:val="24"/>
          <w:szCs w:val="24"/>
        </w:rPr>
        <w:t>，即与实际提交的“营业执照等证明文件”载明的一致。</w:t>
      </w:r>
    </w:p>
    <w:p w14:paraId="303253F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）响应承诺函</w:t>
      </w:r>
    </w:p>
    <w:p w14:paraId="18B44453">
      <w:pPr>
        <w:pStyle w:val="6"/>
        <w:widowControl/>
        <w:spacing w:before="0" w:beforeAutospacing="0" w:after="0" w:afterAutospacing="0" w:line="500" w:lineRule="exact"/>
        <w:rPr>
          <w:rFonts w:ascii="宋体" w:hAnsi="宋体" w:cs="宋体"/>
        </w:rPr>
      </w:pPr>
    </w:p>
    <w:p w14:paraId="300A692C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3F076F00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u w:val="single"/>
          <w:shd w:val="clear" w:color="auto" w:fill="FFFFFF"/>
        </w:rPr>
        <w:t>            </w:t>
      </w:r>
      <w:r>
        <w:rPr>
          <w:rFonts w:hint="eastAsia" w:ascii="宋体" w:hAnsi="宋体" w:cs="宋体"/>
          <w:shd w:val="clear" w:color="auto" w:fill="FFFFFF"/>
        </w:rPr>
        <w:t>项目（项目编号：</w:t>
      </w:r>
      <w:r>
        <w:rPr>
          <w:rFonts w:hint="eastAsia" w:ascii="宋体" w:hAnsi="宋体" w:cs="宋体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shd w:val="clear" w:color="auto" w:fill="FFFFFF"/>
        </w:rPr>
        <w:t>），我公司</w:t>
      </w:r>
      <w:r>
        <w:rPr>
          <w:rFonts w:hint="eastAsia" w:ascii="宋体" w:hAnsi="宋体" w:cs="宋体"/>
          <w:u w:val="single"/>
          <w:shd w:val="clear" w:color="auto" w:fill="FFFFFF"/>
        </w:rPr>
        <w:t>  （全称）  </w:t>
      </w:r>
      <w:r>
        <w:rPr>
          <w:rFonts w:hint="eastAsia" w:ascii="宋体" w:hAnsi="宋体" w:cs="宋体"/>
          <w:shd w:val="clear" w:color="auto" w:fill="FFFFFF"/>
        </w:rPr>
        <w:t>完全实质性满足竞价文件的要求。若我公司成交，将完全按上述要求进行实施，否则视同违约，若我单位承诺不实,自愿承担提供虚假材料谋取中标、成交的法律责任。</w:t>
      </w:r>
    </w:p>
    <w:p w14:paraId="6C8AC062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194B3530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204362CE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70D3C7AB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1506DBB4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691254A8">
      <w:pPr>
        <w:pStyle w:val="3"/>
        <w:jc w:val="center"/>
        <w:rPr>
          <w:b/>
          <w:bCs/>
          <w:sz w:val="32"/>
          <w:szCs w:val="32"/>
        </w:rPr>
      </w:pPr>
    </w:p>
    <w:p w14:paraId="1D678779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</w:p>
    <w:p w14:paraId="1671BF06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）参加竞价活动前3年内在经营活动中没有重大违法记录的书面声明</w:t>
      </w:r>
    </w:p>
    <w:p w14:paraId="2A3A455C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</w:p>
    <w:p w14:paraId="23B2F116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35BDF29">
      <w:pPr>
        <w:pStyle w:val="3"/>
        <w:spacing w:line="480" w:lineRule="auto"/>
        <w:ind w:firstLine="480" w:firstLineChars="200"/>
        <w:jc w:val="left"/>
        <w:rPr>
          <w:b/>
          <w:bCs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参加竞价活动前3年内，我方在经营活动中没有重大违法记录，也无行贿犯罪记录，否则产生不利后果由我方承担责任。</w:t>
      </w:r>
      <w:r>
        <w:rPr>
          <w:rFonts w:hAnsi="宋体" w:cs="宋体"/>
          <w:kern w:val="0"/>
          <w:sz w:val="24"/>
        </w:rPr>
        <w:br w:type="textWrapping"/>
      </w:r>
      <w:r>
        <w:rPr>
          <w:rFonts w:hAnsi="宋体" w:cs="宋体"/>
          <w:kern w:val="0"/>
          <w:sz w:val="24"/>
        </w:rPr>
        <w:t>特此声明！</w:t>
      </w:r>
    </w:p>
    <w:p w14:paraId="68D87F9E">
      <w:pPr>
        <w:pStyle w:val="3"/>
        <w:jc w:val="center"/>
        <w:rPr>
          <w:b/>
          <w:bCs/>
          <w:sz w:val="32"/>
          <w:szCs w:val="32"/>
        </w:rPr>
      </w:pPr>
    </w:p>
    <w:p w14:paraId="7AE8441A">
      <w:pPr>
        <w:pStyle w:val="3"/>
        <w:jc w:val="center"/>
        <w:rPr>
          <w:b/>
          <w:bCs/>
          <w:sz w:val="32"/>
          <w:szCs w:val="32"/>
        </w:rPr>
      </w:pPr>
    </w:p>
    <w:p w14:paraId="477B7C0B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52D79CD8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3E6E08D6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7D706B22">
      <w:pPr>
        <w:pStyle w:val="3"/>
        <w:jc w:val="center"/>
        <w:rPr>
          <w:b/>
          <w:bCs/>
          <w:sz w:val="32"/>
          <w:szCs w:val="32"/>
        </w:rPr>
      </w:pPr>
    </w:p>
    <w:p w14:paraId="0B35A0CA">
      <w:pPr>
        <w:pStyle w:val="3"/>
        <w:jc w:val="center"/>
        <w:rPr>
          <w:b/>
          <w:bCs/>
          <w:sz w:val="32"/>
          <w:szCs w:val="32"/>
        </w:rPr>
      </w:pPr>
    </w:p>
    <w:p w14:paraId="0302690E">
      <w:pPr>
        <w:pStyle w:val="3"/>
        <w:jc w:val="center"/>
        <w:rPr>
          <w:b/>
          <w:bCs/>
          <w:sz w:val="32"/>
          <w:szCs w:val="32"/>
        </w:rPr>
      </w:pPr>
    </w:p>
    <w:p w14:paraId="55C64201">
      <w:pPr>
        <w:pStyle w:val="3"/>
        <w:jc w:val="center"/>
        <w:rPr>
          <w:b/>
          <w:bCs/>
          <w:sz w:val="32"/>
          <w:szCs w:val="32"/>
        </w:rPr>
      </w:pPr>
    </w:p>
    <w:p w14:paraId="10D037F8">
      <w:pPr>
        <w:widowControl/>
        <w:jc w:val="left"/>
        <w:rPr>
          <w:rFonts w:ascii="宋体" w:hAnsi="宋体" w:cs="Courier New"/>
          <w:b/>
          <w:bCs/>
          <w:sz w:val="32"/>
          <w:szCs w:val="32"/>
        </w:rPr>
      </w:pPr>
      <w:r>
        <w:rPr>
          <w:rFonts w:ascii="宋体" w:hAnsi="宋体" w:cs="Courier New"/>
          <w:b/>
          <w:bCs/>
          <w:sz w:val="32"/>
          <w:szCs w:val="32"/>
        </w:rPr>
        <w:br w:type="page"/>
      </w:r>
    </w:p>
    <w:p w14:paraId="740512B1">
      <w:pPr>
        <w:pStyle w:val="3"/>
        <w:pageBreakBefore/>
        <w:spacing w:line="600" w:lineRule="exac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hAnsi="宋体"/>
          <w:b/>
          <w:bCs/>
          <w:sz w:val="32"/>
          <w:szCs w:val="32"/>
        </w:rPr>
        <w:t>）报名凭证</w:t>
      </w:r>
    </w:p>
    <w:p w14:paraId="5499E00F">
      <w:pPr>
        <w:pStyle w:val="3"/>
        <w:spacing w:line="600" w:lineRule="exact"/>
        <w:jc w:val="center"/>
        <w:rPr>
          <w:rFonts w:hAnsi="宋体"/>
          <w:b/>
          <w:bCs/>
          <w:sz w:val="32"/>
          <w:szCs w:val="32"/>
        </w:rPr>
      </w:pPr>
    </w:p>
    <w:p w14:paraId="36E1FB80">
      <w:pPr>
        <w:pStyle w:val="3"/>
        <w:pageBreakBefore/>
        <w:spacing w:line="600" w:lineRule="exact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hAnsi="宋体"/>
          <w:b/>
          <w:bCs/>
          <w:sz w:val="32"/>
          <w:szCs w:val="32"/>
        </w:rPr>
        <w:t>）网上竞价保证金转账凭证</w:t>
      </w:r>
    </w:p>
    <w:p w14:paraId="5BD57D73">
      <w:pPr>
        <w:pStyle w:val="3"/>
      </w:pPr>
    </w:p>
    <w:p w14:paraId="00F75353">
      <w:pPr>
        <w:tabs>
          <w:tab w:val="center" w:pos="48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>本项目不适用</w:t>
      </w:r>
    </w:p>
    <w:p w14:paraId="7BF6C2F1">
      <w:pPr>
        <w:tabs>
          <w:tab w:val="center" w:pos="4819"/>
        </w:tabs>
        <w:bidi w:val="0"/>
        <w:jc w:val="left"/>
        <w:rPr>
          <w:rFonts w:hint="eastAsia" w:eastAsia="宋体"/>
          <w:lang w:eastAsia="zh-CN"/>
        </w:rPr>
        <w:sectPr>
          <w:pgSz w:w="11906" w:h="16838"/>
          <w:pgMar w:top="1134" w:right="1134" w:bottom="1134" w:left="1134" w:header="567" w:footer="567" w:gutter="0"/>
          <w:cols w:space="720" w:num="1"/>
          <w:titlePg/>
          <w:docGrid w:type="lines" w:linePitch="312" w:charSpace="0"/>
        </w:sectPr>
      </w:pPr>
    </w:p>
    <w:p w14:paraId="48DDBE0A">
      <w:pPr>
        <w:pStyle w:val="3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hAnsi="宋体"/>
          <w:b/>
          <w:bCs/>
          <w:sz w:val="32"/>
          <w:szCs w:val="32"/>
        </w:rPr>
        <w:t>）供应商认为应提交的其他材料</w:t>
      </w:r>
    </w:p>
    <w:sectPr>
      <w:pgSz w:w="11906" w:h="16838"/>
      <w:pgMar w:top="1134" w:right="1134" w:bottom="1134" w:left="1134" w:header="567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56E7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 w14:paraId="51354C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66A3"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7955D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1882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973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YmY0ODRiODExM2JhNDkxZDMyYWNmNTE2MGRkYmQifQ=="/>
  </w:docVars>
  <w:rsids>
    <w:rsidRoot w:val="36842C1B"/>
    <w:rsid w:val="000A1BF8"/>
    <w:rsid w:val="00286486"/>
    <w:rsid w:val="002F47F1"/>
    <w:rsid w:val="003C6AA9"/>
    <w:rsid w:val="0040306D"/>
    <w:rsid w:val="004E2EE8"/>
    <w:rsid w:val="0059009B"/>
    <w:rsid w:val="00621843"/>
    <w:rsid w:val="006B3CCF"/>
    <w:rsid w:val="006D1417"/>
    <w:rsid w:val="00727F02"/>
    <w:rsid w:val="00730134"/>
    <w:rsid w:val="007769F8"/>
    <w:rsid w:val="007E3E8E"/>
    <w:rsid w:val="007E40FD"/>
    <w:rsid w:val="00830ED3"/>
    <w:rsid w:val="008726E9"/>
    <w:rsid w:val="008E7FFD"/>
    <w:rsid w:val="009552A3"/>
    <w:rsid w:val="009D02AD"/>
    <w:rsid w:val="00AE5EB8"/>
    <w:rsid w:val="00B929ED"/>
    <w:rsid w:val="00C80324"/>
    <w:rsid w:val="00CC55C7"/>
    <w:rsid w:val="00DE6D76"/>
    <w:rsid w:val="00E7411E"/>
    <w:rsid w:val="00FF6259"/>
    <w:rsid w:val="01CB7837"/>
    <w:rsid w:val="03CF3A69"/>
    <w:rsid w:val="04664E6F"/>
    <w:rsid w:val="08896A56"/>
    <w:rsid w:val="098C31B3"/>
    <w:rsid w:val="09DB7736"/>
    <w:rsid w:val="0AE710F1"/>
    <w:rsid w:val="0B376FCB"/>
    <w:rsid w:val="0DED5C54"/>
    <w:rsid w:val="0FCF14F5"/>
    <w:rsid w:val="1B3B1CB8"/>
    <w:rsid w:val="1FDC64B6"/>
    <w:rsid w:val="215620E3"/>
    <w:rsid w:val="21D35CB1"/>
    <w:rsid w:val="227A6107"/>
    <w:rsid w:val="26440FE6"/>
    <w:rsid w:val="28386BE0"/>
    <w:rsid w:val="28860789"/>
    <w:rsid w:val="29AB1B37"/>
    <w:rsid w:val="2B220AF5"/>
    <w:rsid w:val="2CD21D51"/>
    <w:rsid w:val="2E93579C"/>
    <w:rsid w:val="304045F5"/>
    <w:rsid w:val="30E93706"/>
    <w:rsid w:val="337D1120"/>
    <w:rsid w:val="360135C3"/>
    <w:rsid w:val="36842C1B"/>
    <w:rsid w:val="3722159F"/>
    <w:rsid w:val="37361BAD"/>
    <w:rsid w:val="39874ADD"/>
    <w:rsid w:val="3CE31410"/>
    <w:rsid w:val="411C3223"/>
    <w:rsid w:val="420F47D3"/>
    <w:rsid w:val="442448E6"/>
    <w:rsid w:val="45CF5744"/>
    <w:rsid w:val="46E23C3D"/>
    <w:rsid w:val="492B41DD"/>
    <w:rsid w:val="4A3C21D9"/>
    <w:rsid w:val="4A9845CD"/>
    <w:rsid w:val="4D4D1254"/>
    <w:rsid w:val="4F551CD6"/>
    <w:rsid w:val="514B0435"/>
    <w:rsid w:val="51BA2833"/>
    <w:rsid w:val="5BCB6121"/>
    <w:rsid w:val="5CA37385"/>
    <w:rsid w:val="5F100333"/>
    <w:rsid w:val="60945961"/>
    <w:rsid w:val="61137D79"/>
    <w:rsid w:val="648375B3"/>
    <w:rsid w:val="64C96A10"/>
    <w:rsid w:val="661A0861"/>
    <w:rsid w:val="689D6FCF"/>
    <w:rsid w:val="69FA5C3B"/>
    <w:rsid w:val="6A296AE7"/>
    <w:rsid w:val="6C57134F"/>
    <w:rsid w:val="6CF50E56"/>
    <w:rsid w:val="6E591D20"/>
    <w:rsid w:val="714A3F6E"/>
    <w:rsid w:val="74A9397C"/>
    <w:rsid w:val="785E56FA"/>
    <w:rsid w:val="7A6E35AE"/>
    <w:rsid w:val="7C38543D"/>
    <w:rsid w:val="7E7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semiHidden/>
    <w:unhideWhenUsed/>
    <w:qFormat/>
    <w:uiPriority w:val="99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3">
    <w:name w:val="样式3"/>
    <w:basedOn w:val="3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14">
    <w:name w:val="纯文本_5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5">
    <w:name w:val="正文文本 Char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1774</Words>
  <Characters>1883</Characters>
  <Lines>5</Lines>
  <Paragraphs>3</Paragraphs>
  <TotalTime>4</TotalTime>
  <ScaleCrop>false</ScaleCrop>
  <LinksUpToDate>false</LinksUpToDate>
  <CharactersWithSpaces>2622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2022-09-14T12:15:00Z</dcterms:created>
  <dc:creator>NTKO</dc:creator>
  <cp:lastModifiedBy>胡胡胡胡胡一天！</cp:lastModifiedBy>
  <dcterms:modified xsi:type="dcterms:W3CDTF">2025-10-08T08:43:49Z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40CB5044D7474A7DA9571C22EBD13994</vt:lpwstr>
  </property>
  <property fmtid="{D5CDD505-2E9C-101B-9397-08002B2CF9AE}" pid="4" name="KSOTemplateDocerSaveRecord">
    <vt:lpwstr>eyJoZGlkIjoiOTQ1YmQ2ODliYjcwYWNmMzMzMDYwNTVjYzVkZjdlZDQiLCJ1c2VySWQiOiI2MTUyNTU0OTkifQ==</vt:lpwstr>
  </property>
</Properties>
</file>